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929713D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5E0B916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+*yqw*Arv*xaD*ibx*ugB*dzb*khx*wEe*tDn*pwD*zew*-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+*eDs*lyd*lyd*lyd*lyd*jaD*nEy*Ayl*rBb*jAl*zfE*-</w:t>
            </w:r>
            <w:r>
              <w:rPr>
                <w:rFonts w:ascii="PDF417x" w:hAnsi="PDF417x"/>
                <w:sz w:val="24"/>
                <w:szCs w:val="24"/>
              </w:rPr>
              <w:br/>
              <w:t>+*ftw*Exs*cvA*Cyj*wxa*oCD*xCy*ldk*BcE*lvC*onA*-</w:t>
            </w:r>
            <w:r>
              <w:rPr>
                <w:rFonts w:ascii="PDF417x" w:hAnsi="PDF417x"/>
                <w:sz w:val="24"/>
                <w:szCs w:val="24"/>
              </w:rPr>
              <w:br/>
              <w:t>+*ftA*Eyc*tbg*obE*qyc*BBx*uig*CDu*lDo*lBu*uws*-</w:t>
            </w:r>
            <w:r>
              <w:rPr>
                <w:rFonts w:ascii="PDF417x" w:hAnsi="PDF417x"/>
                <w:sz w:val="24"/>
                <w:szCs w:val="24"/>
              </w:rPr>
              <w:br/>
              <w:t>+*xjq*iBr*Dsd*gEi*jDr*cEj*ahw*akw*Dso*Ckj*uzq*-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0CFA2497" w14:textId="77777777" w:rsidTr="005F330D">
        <w:trPr>
          <w:trHeight w:val="851"/>
        </w:trPr>
        <w:tc>
          <w:tcPr>
            <w:tcW w:w="0" w:type="auto"/>
          </w:tcPr>
          <w:p w14:paraId="55E9FF76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9D247F6" wp14:editId="631F516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16F335F" w14:textId="77777777" w:rsidTr="004F6767">
        <w:trPr>
          <w:trHeight w:val="276"/>
        </w:trPr>
        <w:tc>
          <w:tcPr>
            <w:tcW w:w="0" w:type="auto"/>
          </w:tcPr>
          <w:p w14:paraId="735A7CB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39DA43B" w14:textId="77777777" w:rsidTr="004F6767">
        <w:trPr>
          <w:trHeight w:val="291"/>
        </w:trPr>
        <w:tc>
          <w:tcPr>
            <w:tcW w:w="0" w:type="auto"/>
          </w:tcPr>
          <w:p w14:paraId="5212BB06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6CF9188B" w14:textId="77777777" w:rsidTr="004F6767">
        <w:trPr>
          <w:trHeight w:val="276"/>
        </w:trPr>
        <w:tc>
          <w:tcPr>
            <w:tcW w:w="0" w:type="auto"/>
          </w:tcPr>
          <w:p w14:paraId="41B2371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6220FA5" w14:textId="77777777" w:rsidTr="004F6767">
        <w:trPr>
          <w:trHeight w:val="291"/>
        </w:trPr>
        <w:tc>
          <w:tcPr>
            <w:tcW w:w="0" w:type="auto"/>
          </w:tcPr>
          <w:p w14:paraId="2B2F718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73BF061A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025A197F" w14:textId="77777777" w:rsidR="00B92D0F" w:rsidRPr="00B932E7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245-01/25-01/02</w:t>
      </w:r>
      <w:r w:rsidR="008C5FE5"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590CEF7" w14:textId="77777777" w:rsidR="00B92D0F" w:rsidRPr="00B932E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2140-5-02-25-5</w:t>
      </w:r>
    </w:p>
    <w:p w14:paraId="2F60AB8E" w14:textId="77777777" w:rsidR="00B92D0F" w:rsidRPr="00B932E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B932E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2AA23E8E" w14:textId="77777777" w:rsidR="00B92D0F" w:rsidRPr="00B932E7" w:rsidRDefault="00B92D0F" w:rsidP="00B932E7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0F4F366C" w14:textId="77777777" w:rsidR="00B932E7" w:rsidRPr="00B932E7" w:rsidRDefault="00B932E7" w:rsidP="00B932E7">
      <w:pPr>
        <w:jc w:val="right"/>
        <w:rPr>
          <w:rFonts w:ascii="Times New Roman" w:hAnsi="Times New Roman" w:cs="Times New Roman"/>
          <w:sz w:val="24"/>
          <w:szCs w:val="24"/>
        </w:rPr>
      </w:pPr>
      <w:r w:rsidRPr="00B932E7">
        <w:rPr>
          <w:rFonts w:ascii="Times New Roman" w:hAnsi="Times New Roman" w:cs="Times New Roman"/>
          <w:sz w:val="24"/>
          <w:szCs w:val="24"/>
        </w:rPr>
        <w:t xml:space="preserve">GRADSKO VIJEĆE </w:t>
      </w:r>
    </w:p>
    <w:p w14:paraId="2D468A81" w14:textId="6CE79829" w:rsidR="00D707B3" w:rsidRPr="00B932E7" w:rsidRDefault="00B932E7" w:rsidP="00B932E7">
      <w:pPr>
        <w:jc w:val="right"/>
        <w:rPr>
          <w:rFonts w:ascii="Times New Roman" w:hAnsi="Times New Roman" w:cs="Times New Roman"/>
          <w:sz w:val="24"/>
          <w:szCs w:val="24"/>
        </w:rPr>
      </w:pP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</w:r>
      <w:r w:rsidRPr="00B932E7">
        <w:rPr>
          <w:rFonts w:ascii="Times New Roman" w:hAnsi="Times New Roman" w:cs="Times New Roman"/>
          <w:sz w:val="24"/>
          <w:szCs w:val="24"/>
        </w:rPr>
        <w:tab/>
        <w:t>GRADA PREGRADE</w:t>
      </w:r>
    </w:p>
    <w:p w14:paraId="799E1F07" w14:textId="77777777" w:rsidR="008C5FE5" w:rsidRPr="00B932E7" w:rsidRDefault="008C5FE5" w:rsidP="00B932E7">
      <w:pPr>
        <w:rPr>
          <w:rFonts w:ascii="Times New Roman" w:hAnsi="Times New Roman" w:cs="Times New Roman"/>
          <w:sz w:val="24"/>
          <w:szCs w:val="24"/>
        </w:rPr>
      </w:pPr>
    </w:p>
    <w:p w14:paraId="42193645" w14:textId="77777777" w:rsidR="00D707B3" w:rsidRPr="00B932E7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251E748" w14:textId="4720DA24" w:rsidR="00D707B3" w:rsidRPr="00B932E7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B932E7">
        <w:rPr>
          <w:rFonts w:ascii="Times New Roman" w:hAnsi="Times New Roman" w:cs="Times New Roman"/>
          <w:sz w:val="24"/>
          <w:szCs w:val="24"/>
        </w:rPr>
        <w:t>PREDMET</w:t>
      </w:r>
      <w:r w:rsidR="00D707B3" w:rsidRPr="00B932E7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B932E7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Godišnji provedbeni plan unapređenja zaštite od požara za područje Grada Pregrade za 2025. godinu</w:t>
      </w:r>
    </w:p>
    <w:p w14:paraId="3B228960" w14:textId="77777777" w:rsidR="00D707B3" w:rsidRPr="00B932E7" w:rsidRDefault="00D707B3" w:rsidP="00D707B3">
      <w:pPr>
        <w:rPr>
          <w:sz w:val="24"/>
          <w:szCs w:val="24"/>
        </w:rPr>
      </w:pPr>
    </w:p>
    <w:p w14:paraId="5093219A" w14:textId="677D2684" w:rsidR="00B932E7" w:rsidRPr="00B932E7" w:rsidRDefault="00B932E7" w:rsidP="00B932E7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 cilju postizanja učinkovitije i efikasnije razine zaštite od požara na području Grada Pregrade, Gradsko vijeće Grada Pregrade donosi Godišnji provedbeni plan unapređenja zaštite od požara za područje Grada Pregrade za 2025. godinu.</w:t>
      </w:r>
    </w:p>
    <w:p w14:paraId="377D0011" w14:textId="77777777" w:rsidR="00B932E7" w:rsidRPr="00B932E7" w:rsidRDefault="00B932E7" w:rsidP="00B932E7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1784DF6" w14:textId="31B9BC69" w:rsidR="00B932E7" w:rsidRPr="00B932E7" w:rsidRDefault="00B932E7" w:rsidP="00B932E7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hr-HR"/>
        </w:rPr>
      </w:pP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 obzirom na navedeno, izrađen je Nacrt prijedloga Godišnjeg provedbenog plana unapređenja zaštite od požara za područje Grada Pregrade za 2025. godinu. O Nacrtu prijedloga prethodno navedenog Godišnjeg plana provedeno je javno savjetovanje u razdoblju od 7. veljače 2025. do 20. ožujka 2025. te nije pristigao niti jedan komentar, mišljenje, prijedlog ili primjedba.</w:t>
      </w:r>
    </w:p>
    <w:p w14:paraId="0F53C2A4" w14:textId="77777777" w:rsidR="00B932E7" w:rsidRPr="00B932E7" w:rsidRDefault="00B932E7" w:rsidP="00B932E7">
      <w:pPr>
        <w:ind w:firstLine="708"/>
        <w:jc w:val="both"/>
        <w:rPr>
          <w:rFonts w:ascii="Times New Roman" w:eastAsia="Times New Roman" w:hAnsi="Times New Roman" w:cs="Times New Roman"/>
          <w:noProof w:val="0"/>
          <w:color w:val="FF0000"/>
          <w:sz w:val="24"/>
          <w:szCs w:val="24"/>
          <w:lang w:eastAsia="hr-HR"/>
        </w:rPr>
      </w:pPr>
    </w:p>
    <w:p w14:paraId="1B5ED31D" w14:textId="21AF4E15" w:rsidR="00B932E7" w:rsidRPr="00B932E7" w:rsidRDefault="00B932E7" w:rsidP="00B932E7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Sukladno navedenom, predlažemo Gradskom vijeću da razmotri prijedlog Godišnjeg plana unapređenja zaštite od požara za područje Grada Pregrade za 2025. godinu te donese isti u predloženom tekstu.</w:t>
      </w:r>
    </w:p>
    <w:p w14:paraId="36CEF018" w14:textId="77777777" w:rsidR="00D707B3" w:rsidRPr="00B932E7" w:rsidRDefault="00D707B3" w:rsidP="00D707B3">
      <w:pPr>
        <w:rPr>
          <w:sz w:val="24"/>
          <w:szCs w:val="24"/>
        </w:rPr>
      </w:pPr>
    </w:p>
    <w:p w14:paraId="3BDD8809" w14:textId="77777777" w:rsidR="00D707B3" w:rsidRPr="00B932E7" w:rsidRDefault="00D707B3" w:rsidP="00D707B3">
      <w:pPr>
        <w:rPr>
          <w:sz w:val="24"/>
          <w:szCs w:val="24"/>
        </w:rPr>
      </w:pPr>
    </w:p>
    <w:p w14:paraId="3CB88767" w14:textId="77777777" w:rsidR="00D707B3" w:rsidRPr="00B932E7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B932E7">
        <w:rPr>
          <w:rFonts w:ascii="Times New Roman" w:hAnsi="Times New Roman" w:cs="Times New Roman"/>
          <w:sz w:val="24"/>
          <w:szCs w:val="24"/>
        </w:rPr>
        <w:t>GRADONAČELNIK</w:t>
      </w:r>
    </w:p>
    <w:p w14:paraId="0E2F54DC" w14:textId="77777777" w:rsidR="00D364C6" w:rsidRPr="00B932E7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48D7389D" w14:textId="734799BC" w:rsidR="00D364C6" w:rsidRPr="00B932E7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B932E7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885F8B">
        <w:rPr>
          <w:rFonts w:ascii="Times New Roman" w:hAnsi="Times New Roman" w:cs="Times New Roman"/>
          <w:sz w:val="24"/>
          <w:szCs w:val="24"/>
        </w:rPr>
        <w:t>,v.r.</w:t>
      </w:r>
    </w:p>
    <w:p w14:paraId="03A3BDD3" w14:textId="77777777" w:rsidR="00D364C6" w:rsidRDefault="00D364C6" w:rsidP="00D707B3">
      <w:pPr>
        <w:jc w:val="right"/>
      </w:pPr>
    </w:p>
    <w:p w14:paraId="3BB5F283" w14:textId="77777777" w:rsidR="00D707B3" w:rsidRDefault="00D707B3" w:rsidP="00D707B3">
      <w:pPr>
        <w:jc w:val="right"/>
      </w:pPr>
    </w:p>
    <w:p w14:paraId="4E256188" w14:textId="77777777" w:rsidR="00D707B3" w:rsidRDefault="00D707B3" w:rsidP="00D707B3"/>
    <w:p w14:paraId="157C4715" w14:textId="77777777" w:rsidR="00B932E7" w:rsidRDefault="00B932E7" w:rsidP="00B932E7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4D603A5" w14:textId="77777777" w:rsidR="00B932E7" w:rsidRPr="00B932E7" w:rsidRDefault="00B932E7" w:rsidP="00B932E7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BBF9DCF" w14:textId="41324F89" w:rsidR="00B932E7" w:rsidRPr="00B932E7" w:rsidRDefault="00B932E7" w:rsidP="00B932E7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Prilo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zi</w:t>
      </w: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: </w:t>
      </w:r>
    </w:p>
    <w:p w14:paraId="272598F1" w14:textId="63802BE5" w:rsidR="00B932E7" w:rsidRDefault="00B932E7" w:rsidP="00B932E7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Izvješće o savjetovanju s zainteresiranom javnošću</w:t>
      </w:r>
    </w:p>
    <w:p w14:paraId="6115FC58" w14:textId="4113941B" w:rsidR="00B932E7" w:rsidRPr="00B932E7" w:rsidRDefault="00B932E7" w:rsidP="00B932E7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Prijedlog </w:t>
      </w: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Godišnj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eg</w:t>
      </w: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provedben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og</w:t>
      </w: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plan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</w:t>
      </w: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unapređenja zaštite od požara za područje Grada Pregrade za 202</w:t>
      </w:r>
      <w: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5</w:t>
      </w:r>
      <w:r w:rsidRPr="00B932E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 godinu.</w:t>
      </w:r>
    </w:p>
    <w:p w14:paraId="0B1B855C" w14:textId="77777777" w:rsidR="00B92D0F" w:rsidRPr="00B92D0F" w:rsidRDefault="00B92D0F" w:rsidP="00B932E7">
      <w:pPr>
        <w:spacing w:after="160" w:line="259" w:lineRule="auto"/>
        <w:rPr>
          <w:rFonts w:eastAsia="Times New Roman" w:cs="Times New Roman"/>
          <w:noProof w:val="0"/>
        </w:rPr>
      </w:pPr>
    </w:p>
    <w:p w14:paraId="2A4FDC3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4BFA05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6760CB4" w14:textId="36B0A0BA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24541E"/>
    <w:multiLevelType w:val="hybridMultilevel"/>
    <w:tmpl w:val="B3707B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2320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55150"/>
    <w:rsid w:val="004F4C90"/>
    <w:rsid w:val="005F330D"/>
    <w:rsid w:val="00693AB1"/>
    <w:rsid w:val="00885F8B"/>
    <w:rsid w:val="008A562A"/>
    <w:rsid w:val="008C5FE5"/>
    <w:rsid w:val="009B7A12"/>
    <w:rsid w:val="00A51602"/>
    <w:rsid w:val="00A836D0"/>
    <w:rsid w:val="00AC35DA"/>
    <w:rsid w:val="00B92D0F"/>
    <w:rsid w:val="00B932E7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6671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2025-03-20T13:39:00Z</cp:lastPrinted>
  <dcterms:created xsi:type="dcterms:W3CDTF">2025-03-20T13:39:00Z</dcterms:created>
  <dcterms:modified xsi:type="dcterms:W3CDTF">2025-03-20T13:39:00Z</dcterms:modified>
</cp:coreProperties>
</file>